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1F5D" w14:textId="77777777" w:rsidR="00E36DF2" w:rsidRDefault="00E36DF2" w:rsidP="00E36DF2"/>
    <w:p w14:paraId="71ED20A1" w14:textId="77777777" w:rsidR="00E36DF2" w:rsidRPr="005C5AB8" w:rsidRDefault="00CA0E2A" w:rsidP="00E36DF2">
      <w:pPr>
        <w:rPr>
          <w:b/>
        </w:rPr>
      </w:pPr>
      <w:r>
        <w:rPr>
          <w:b/>
        </w:rPr>
        <w:t xml:space="preserve">                                                          </w:t>
      </w:r>
      <w:r w:rsidR="00E36DF2" w:rsidRPr="005C5AB8">
        <w:rPr>
          <w:b/>
        </w:rPr>
        <w:t xml:space="preserve">РЕШЕНИЕ  №1 </w:t>
      </w:r>
    </w:p>
    <w:p w14:paraId="3109A56B" w14:textId="77777777" w:rsidR="00E36DF2" w:rsidRDefault="00E36DF2" w:rsidP="00E36DF2">
      <w:r>
        <w:t xml:space="preserve">                   Е</w:t>
      </w:r>
      <w:r w:rsidR="00415223">
        <w:t xml:space="preserve">динственного акционера </w:t>
      </w:r>
      <w:r>
        <w:t xml:space="preserve"> акционерного общества  “Вираж”.</w:t>
      </w:r>
    </w:p>
    <w:p w14:paraId="5A1BC71F" w14:textId="77777777" w:rsidR="00E36DF2" w:rsidRDefault="00E36DF2" w:rsidP="00E36DF2">
      <w:r>
        <w:t>г.Ульяновск</w:t>
      </w:r>
      <w:r>
        <w:tab/>
      </w:r>
      <w:r>
        <w:tab/>
      </w:r>
      <w:r>
        <w:tab/>
      </w:r>
      <w:r w:rsidR="00CA0E2A">
        <w:t xml:space="preserve">                                                           </w:t>
      </w:r>
      <w:r>
        <w:tab/>
      </w:r>
      <w:r w:rsidR="00415223">
        <w:t xml:space="preserve">    15 мая 2020</w:t>
      </w:r>
      <w:r>
        <w:t xml:space="preserve"> года</w:t>
      </w:r>
    </w:p>
    <w:p w14:paraId="76B2D483" w14:textId="025EAF72" w:rsidR="00E36DF2" w:rsidRDefault="00E36DF2" w:rsidP="00E36DF2">
      <w:r>
        <w:t>Я, Ильясов Виктор Михайлови</w:t>
      </w:r>
      <w:r w:rsidR="007F0108">
        <w:t xml:space="preserve">ч, паспорт серия </w:t>
      </w:r>
      <w:r w:rsidR="00982EB6" w:rsidRPr="00982EB6">
        <w:t>_________</w:t>
      </w:r>
      <w:proofErr w:type="gramStart"/>
      <w:r w:rsidR="007F0108">
        <w:t xml:space="preserve">выдан  </w:t>
      </w:r>
      <w:r w:rsidR="00982EB6" w:rsidRPr="00982EB6">
        <w:t>_</w:t>
      </w:r>
      <w:proofErr w:type="gramEnd"/>
      <w:r w:rsidR="00982EB6" w:rsidRPr="00982EB6">
        <w:t>___________</w:t>
      </w:r>
      <w:r w:rsidR="007F0108">
        <w:t xml:space="preserve">г. </w:t>
      </w:r>
      <w:r w:rsidR="00982EB6" w:rsidRPr="00982EB6">
        <w:t>___________</w:t>
      </w:r>
      <w:r w:rsidR="007F0108">
        <w:t xml:space="preserve"> , зарегистрирован</w:t>
      </w:r>
      <w:r>
        <w:t xml:space="preserve"> по адресу:  </w:t>
      </w:r>
      <w:r w:rsidR="00982EB6" w:rsidRPr="00982EB6">
        <w:t>________________________________</w:t>
      </w:r>
      <w:r>
        <w:t>, являющийся е</w:t>
      </w:r>
      <w:r w:rsidR="00415223">
        <w:t>динственным акционером  а</w:t>
      </w:r>
      <w:r>
        <w:t>кционерного общества “Вираж”:</w:t>
      </w:r>
    </w:p>
    <w:p w14:paraId="458FA724" w14:textId="77777777" w:rsidR="00694C17" w:rsidRPr="00AB637A" w:rsidRDefault="00E36DF2" w:rsidP="00AB637A">
      <w:pPr>
        <w:rPr>
          <w:b/>
        </w:rPr>
      </w:pPr>
      <w:r w:rsidRPr="005C5AB8">
        <w:rPr>
          <w:b/>
        </w:rPr>
        <w:t>РЕШИЛ</w:t>
      </w:r>
      <w:r w:rsidR="00AB637A">
        <w:rPr>
          <w:b/>
        </w:rPr>
        <w:t>:</w:t>
      </w:r>
    </w:p>
    <w:p w14:paraId="330BEC2B" w14:textId="77777777" w:rsidR="00E36DF2" w:rsidRDefault="00AB637A" w:rsidP="00ED4D88">
      <w:pPr>
        <w:pStyle w:val="a3"/>
      </w:pPr>
      <w:r>
        <w:rPr>
          <w:b/>
        </w:rPr>
        <w:t>1</w:t>
      </w:r>
      <w:r w:rsidR="00694C17">
        <w:t xml:space="preserve">. Утвердить годовой отчет, годовую бухгалтерскую </w:t>
      </w:r>
      <w:proofErr w:type="gramStart"/>
      <w:r w:rsidR="00694C17">
        <w:t>отчетность ,</w:t>
      </w:r>
      <w:proofErr w:type="gramEnd"/>
      <w:r w:rsidR="00694C17">
        <w:t xml:space="preserve"> в том ч</w:t>
      </w:r>
      <w:r w:rsidR="00DA5B31">
        <w:t xml:space="preserve">исле отчет о прибылях и         </w:t>
      </w:r>
    </w:p>
    <w:p w14:paraId="6B6FEA29" w14:textId="77777777" w:rsidR="00694C17" w:rsidRDefault="00415223" w:rsidP="00ED4D88">
      <w:pPr>
        <w:pStyle w:val="a3"/>
      </w:pPr>
      <w:r>
        <w:t>убытках Общества по итогам 2019</w:t>
      </w:r>
      <w:r w:rsidR="00DA5B31">
        <w:t xml:space="preserve"> года.</w:t>
      </w:r>
    </w:p>
    <w:p w14:paraId="3F771E1B" w14:textId="77777777" w:rsidR="00C62E94" w:rsidRDefault="00C62E94" w:rsidP="00ED4D88">
      <w:pPr>
        <w:pStyle w:val="a3"/>
        <w:rPr>
          <w:b/>
        </w:rPr>
      </w:pPr>
    </w:p>
    <w:p w14:paraId="57CACB59" w14:textId="77777777" w:rsidR="00694C17" w:rsidRDefault="00AB637A" w:rsidP="00ED4D88">
      <w:pPr>
        <w:pStyle w:val="a3"/>
      </w:pPr>
      <w:r>
        <w:rPr>
          <w:b/>
        </w:rPr>
        <w:t>2</w:t>
      </w:r>
      <w:r w:rsidR="00694C17">
        <w:t>.</w:t>
      </w:r>
      <w:r w:rsidR="00DA5B31">
        <w:t xml:space="preserve"> Распределить</w:t>
      </w:r>
      <w:r w:rsidR="00FB6C21">
        <w:t xml:space="preserve"> чистую</w:t>
      </w:r>
      <w:r w:rsidR="00DA5B31">
        <w:t xml:space="preserve"> прибыль Общества по ит</w:t>
      </w:r>
      <w:r w:rsidR="00415223">
        <w:t>огам 2019</w:t>
      </w:r>
      <w:r w:rsidR="00EB6409">
        <w:t xml:space="preserve"> года в ра</w:t>
      </w:r>
      <w:r w:rsidR="00CA0E2A">
        <w:t xml:space="preserve">змере  3969 </w:t>
      </w:r>
      <w:r w:rsidR="00647841">
        <w:t>тыс.</w:t>
      </w:r>
      <w:r w:rsidR="00356C30">
        <w:t xml:space="preserve"> рублей </w:t>
      </w:r>
      <w:r w:rsidR="00356C30">
        <w:br/>
        <w:t xml:space="preserve">     следующим образом:   </w:t>
      </w:r>
      <w:r w:rsidR="00356C30">
        <w:br/>
      </w:r>
      <w:r w:rsidR="00647841">
        <w:t xml:space="preserve"> - направить </w:t>
      </w:r>
      <w:r w:rsidR="00DA5B31">
        <w:t xml:space="preserve"> на выплату дивидендов единственному акционеру Общества</w:t>
      </w:r>
      <w:r w:rsidR="00CA0E2A">
        <w:t xml:space="preserve">  Ильясову В.М. </w:t>
      </w:r>
      <w:r w:rsidR="00CA0E2A">
        <w:br/>
        <w:t xml:space="preserve"> 3969</w:t>
      </w:r>
      <w:r w:rsidR="00647841">
        <w:t xml:space="preserve"> тыс. руб.</w:t>
      </w:r>
      <w:r w:rsidR="003615E5">
        <w:t xml:space="preserve"> и</w:t>
      </w:r>
      <w:r w:rsidR="00415223">
        <w:t xml:space="preserve">з расчета  </w:t>
      </w:r>
      <w:r w:rsidR="00CA0E2A">
        <w:t xml:space="preserve"> 69,75 </w:t>
      </w:r>
      <w:r w:rsidR="00356C30">
        <w:t>рублей на одну акцию;</w:t>
      </w:r>
      <w:r w:rsidR="00356C30">
        <w:br/>
      </w:r>
      <w:r w:rsidR="00DA5B31">
        <w:t xml:space="preserve"> - выплату дивидендов произ</w:t>
      </w:r>
      <w:r w:rsidR="005C5AB8">
        <w:t>водить со дня принятия решения.</w:t>
      </w:r>
    </w:p>
    <w:p w14:paraId="19E7F17F" w14:textId="77777777" w:rsidR="00C62E94" w:rsidRDefault="00C62E94" w:rsidP="00ED4D88">
      <w:pPr>
        <w:pStyle w:val="a3"/>
      </w:pPr>
    </w:p>
    <w:p w14:paraId="722858A5" w14:textId="77777777" w:rsidR="008E0C26" w:rsidRDefault="00AB637A" w:rsidP="00ED4D88">
      <w:pPr>
        <w:pStyle w:val="a3"/>
      </w:pPr>
      <w:r>
        <w:rPr>
          <w:b/>
        </w:rPr>
        <w:t>3</w:t>
      </w:r>
      <w:r w:rsidR="00C62E94" w:rsidRPr="008E0C26">
        <w:rPr>
          <w:b/>
        </w:rPr>
        <w:t>.</w:t>
      </w:r>
      <w:r w:rsidR="00C62E94">
        <w:t xml:space="preserve">Избрать </w:t>
      </w:r>
      <w:r w:rsidR="003B5E69">
        <w:t xml:space="preserve"> Совет директоров Общества</w:t>
      </w:r>
      <w:r w:rsidR="00C62E94">
        <w:t xml:space="preserve"> в следующем составе:</w:t>
      </w:r>
    </w:p>
    <w:p w14:paraId="10DDA509" w14:textId="77777777" w:rsidR="003B5E69" w:rsidRDefault="00C62E94" w:rsidP="00ED4D88">
      <w:pPr>
        <w:pStyle w:val="a3"/>
      </w:pPr>
      <w:r>
        <w:t xml:space="preserve">     Ильясов Виктор Михайлович,</w:t>
      </w:r>
    </w:p>
    <w:p w14:paraId="2210FDBF" w14:textId="77777777" w:rsidR="00C62E94" w:rsidRDefault="00C62E94" w:rsidP="00ED4D88">
      <w:pPr>
        <w:pStyle w:val="a3"/>
      </w:pPr>
      <w:r>
        <w:t xml:space="preserve">     Ильясов Евгений Викторович,</w:t>
      </w:r>
    </w:p>
    <w:p w14:paraId="00E35A10" w14:textId="77777777" w:rsidR="00C62E94" w:rsidRDefault="00C62E94" w:rsidP="00ED4D88">
      <w:pPr>
        <w:pStyle w:val="a3"/>
      </w:pPr>
      <w:r>
        <w:t xml:space="preserve">     Ильясов Виктор Викторович,</w:t>
      </w:r>
    </w:p>
    <w:p w14:paraId="2D02CAD7" w14:textId="77777777" w:rsidR="00C62E94" w:rsidRDefault="001622B4" w:rsidP="00ED4D88">
      <w:pPr>
        <w:pStyle w:val="a3"/>
      </w:pPr>
      <w:r>
        <w:t xml:space="preserve"> </w:t>
      </w:r>
      <w:r w:rsidR="00CA0E2A">
        <w:t xml:space="preserve">    </w:t>
      </w:r>
      <w:r>
        <w:t xml:space="preserve">Ильясова Ирина </w:t>
      </w:r>
      <w:proofErr w:type="spellStart"/>
      <w:r>
        <w:t>Донатовна</w:t>
      </w:r>
      <w:proofErr w:type="spellEnd"/>
      <w:r w:rsidR="00C62E94">
        <w:t>,</w:t>
      </w:r>
    </w:p>
    <w:p w14:paraId="5F2C6855" w14:textId="77777777" w:rsidR="00C62E94" w:rsidRDefault="001622B4" w:rsidP="00ED4D88">
      <w:pPr>
        <w:pStyle w:val="a3"/>
      </w:pPr>
      <w:r>
        <w:t xml:space="preserve">     Ильясова Дарья Владимировна</w:t>
      </w:r>
      <w:r w:rsidR="00C62E94">
        <w:t>.</w:t>
      </w:r>
    </w:p>
    <w:p w14:paraId="45AB5C22" w14:textId="77777777" w:rsidR="00C62E94" w:rsidRDefault="00C62E94" w:rsidP="00ED4D88">
      <w:pPr>
        <w:pStyle w:val="a3"/>
      </w:pPr>
    </w:p>
    <w:p w14:paraId="59FA5F03" w14:textId="77777777" w:rsidR="00F83960" w:rsidRPr="00F83960" w:rsidRDefault="00AB637A" w:rsidP="00F83960">
      <w:pPr>
        <w:pStyle w:val="a3"/>
      </w:pPr>
      <w:r>
        <w:t>4.И</w:t>
      </w:r>
      <w:r w:rsidR="00F83960">
        <w:t>збрать ревизионную комиссию в следующем составе:</w:t>
      </w:r>
      <w:r w:rsidR="00F83960">
        <w:br/>
      </w:r>
      <w:r w:rsidR="00CA0E2A">
        <w:t xml:space="preserve">    </w:t>
      </w:r>
      <w:r w:rsidR="00F83960" w:rsidRPr="00F83960">
        <w:t>Власову Светлану Ивановну.</w:t>
      </w:r>
    </w:p>
    <w:p w14:paraId="751BEE0C" w14:textId="77777777" w:rsidR="00F83960" w:rsidRDefault="00CA0E2A" w:rsidP="00F83960">
      <w:pPr>
        <w:pStyle w:val="a3"/>
      </w:pPr>
      <w:r>
        <w:t xml:space="preserve">    </w:t>
      </w:r>
      <w:proofErr w:type="spellStart"/>
      <w:r w:rsidR="00F83960" w:rsidRPr="00F83960">
        <w:t>Капташкину</w:t>
      </w:r>
      <w:proofErr w:type="spellEnd"/>
      <w:r w:rsidR="00F83960" w:rsidRPr="00F83960">
        <w:t xml:space="preserve"> Наталью Николаевну.</w:t>
      </w:r>
    </w:p>
    <w:p w14:paraId="4B883B25" w14:textId="77777777" w:rsidR="00647841" w:rsidRPr="00F83960" w:rsidRDefault="00CA0E2A" w:rsidP="00F83960">
      <w:pPr>
        <w:pStyle w:val="a3"/>
      </w:pPr>
      <w:r>
        <w:t xml:space="preserve">   </w:t>
      </w:r>
      <w:r w:rsidR="00647841">
        <w:t xml:space="preserve"> Латыпову Любовь Васильевну.</w:t>
      </w:r>
    </w:p>
    <w:p w14:paraId="4451CCCA" w14:textId="77777777" w:rsidR="00F83960" w:rsidRPr="00F83960" w:rsidRDefault="00CA0E2A" w:rsidP="00F83960">
      <w:pPr>
        <w:pStyle w:val="a3"/>
      </w:pPr>
      <w:r>
        <w:t xml:space="preserve">    </w:t>
      </w:r>
      <w:r w:rsidR="00F83960" w:rsidRPr="00F83960">
        <w:t>Никитину Нину Николаевну.</w:t>
      </w:r>
    </w:p>
    <w:p w14:paraId="112A2CC4" w14:textId="77777777" w:rsidR="006D3490" w:rsidRDefault="00CA0E2A" w:rsidP="00F83960">
      <w:pPr>
        <w:pStyle w:val="a3"/>
      </w:pPr>
      <w:r>
        <w:t xml:space="preserve">    </w:t>
      </w:r>
      <w:r w:rsidR="006D3490">
        <w:t>Савельеву Людмилу Васильевну.</w:t>
      </w:r>
    </w:p>
    <w:p w14:paraId="1A040457" w14:textId="77777777" w:rsidR="006D3490" w:rsidRDefault="006D3490" w:rsidP="00F83960">
      <w:pPr>
        <w:pStyle w:val="a3"/>
      </w:pPr>
    </w:p>
    <w:p w14:paraId="27274CBB" w14:textId="77777777" w:rsidR="00694C17" w:rsidRPr="00F83960" w:rsidRDefault="00415223" w:rsidP="00F83960">
      <w:pPr>
        <w:pStyle w:val="a3"/>
      </w:pPr>
      <w:r>
        <w:t>5.Утвердить  аудитором</w:t>
      </w:r>
      <w:r w:rsidR="008705D1">
        <w:t>АО «Вираж»</w:t>
      </w:r>
      <w:r w:rsidR="00647841">
        <w:t xml:space="preserve"> ООО  «Фирма Аудит </w:t>
      </w:r>
      <w:r w:rsidR="006D3490">
        <w:t>».</w:t>
      </w:r>
      <w:r w:rsidR="00F83960" w:rsidRPr="00F83960">
        <w:br/>
      </w:r>
    </w:p>
    <w:p w14:paraId="29B77495" w14:textId="77777777" w:rsidR="00681B38" w:rsidRDefault="00681B38" w:rsidP="00ED4D88">
      <w:pPr>
        <w:pStyle w:val="a3"/>
      </w:pPr>
    </w:p>
    <w:p w14:paraId="7E003903" w14:textId="77777777" w:rsidR="00BC1675" w:rsidRDefault="007C7CF7" w:rsidP="00ED4D88">
      <w:pPr>
        <w:pStyle w:val="a3"/>
      </w:pPr>
      <w:r>
        <w:t>Единственный а</w:t>
      </w:r>
      <w:r w:rsidR="00E36DF2">
        <w:t>кционер</w:t>
      </w:r>
      <w:r>
        <w:t>АО «Вираж»</w:t>
      </w:r>
      <w:r w:rsidR="00E36DF2">
        <w:tab/>
      </w:r>
      <w:r>
        <w:tab/>
      </w:r>
      <w:r>
        <w:tab/>
      </w:r>
      <w:r w:rsidR="00E36DF2">
        <w:t xml:space="preserve">  Ильясов В.М.</w:t>
      </w:r>
    </w:p>
    <w:p w14:paraId="699833D4" w14:textId="77777777" w:rsidR="00C62E94" w:rsidRDefault="00C62E94" w:rsidP="00ED4D88">
      <w:pPr>
        <w:pStyle w:val="a3"/>
      </w:pPr>
    </w:p>
    <w:p w14:paraId="0F094314" w14:textId="77777777" w:rsidR="00C62E94" w:rsidRDefault="00C62E94" w:rsidP="00ED4D88">
      <w:pPr>
        <w:pStyle w:val="a3"/>
      </w:pPr>
    </w:p>
    <w:p w14:paraId="715F21CA" w14:textId="77777777" w:rsidR="00C62E94" w:rsidRDefault="00C62E94" w:rsidP="00ED4D88">
      <w:pPr>
        <w:pStyle w:val="a3"/>
      </w:pPr>
    </w:p>
    <w:p w14:paraId="69A0462E" w14:textId="77777777" w:rsidR="00C62E94" w:rsidRDefault="00C62E94" w:rsidP="00ED4D88">
      <w:pPr>
        <w:pStyle w:val="a3"/>
      </w:pPr>
    </w:p>
    <w:p w14:paraId="44B14008" w14:textId="77777777" w:rsidR="00C62E94" w:rsidRDefault="00C62E94" w:rsidP="00ED4D88">
      <w:pPr>
        <w:pStyle w:val="a3"/>
      </w:pPr>
    </w:p>
    <w:sectPr w:rsidR="00C62E94" w:rsidSect="00D5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DF2"/>
    <w:rsid w:val="00053912"/>
    <w:rsid w:val="001622B4"/>
    <w:rsid w:val="003431CF"/>
    <w:rsid w:val="00356C30"/>
    <w:rsid w:val="003615E5"/>
    <w:rsid w:val="003B5E69"/>
    <w:rsid w:val="00415223"/>
    <w:rsid w:val="004A092B"/>
    <w:rsid w:val="005C5AB8"/>
    <w:rsid w:val="00647841"/>
    <w:rsid w:val="00681B38"/>
    <w:rsid w:val="00694C17"/>
    <w:rsid w:val="006C0122"/>
    <w:rsid w:val="006D3490"/>
    <w:rsid w:val="007A7F84"/>
    <w:rsid w:val="007C7CF7"/>
    <w:rsid w:val="007F0108"/>
    <w:rsid w:val="008705D1"/>
    <w:rsid w:val="008C34B9"/>
    <w:rsid w:val="008E0C26"/>
    <w:rsid w:val="00923F0B"/>
    <w:rsid w:val="00982EB6"/>
    <w:rsid w:val="00996EA3"/>
    <w:rsid w:val="00A11921"/>
    <w:rsid w:val="00AB637A"/>
    <w:rsid w:val="00AC5134"/>
    <w:rsid w:val="00BB60F7"/>
    <w:rsid w:val="00BC1675"/>
    <w:rsid w:val="00C62E94"/>
    <w:rsid w:val="00CA0E2A"/>
    <w:rsid w:val="00D50510"/>
    <w:rsid w:val="00DA5B31"/>
    <w:rsid w:val="00E36DF2"/>
    <w:rsid w:val="00E757EB"/>
    <w:rsid w:val="00EB6409"/>
    <w:rsid w:val="00ED4D88"/>
    <w:rsid w:val="00F83960"/>
    <w:rsid w:val="00FB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2C28"/>
  <w15:docId w15:val="{201C56BA-E0FB-440C-940B-8B1ADBB1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D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Сав</cp:lastModifiedBy>
  <cp:revision>19</cp:revision>
  <cp:lastPrinted>2020-05-19T07:41:00Z</cp:lastPrinted>
  <dcterms:created xsi:type="dcterms:W3CDTF">2016-04-04T08:57:00Z</dcterms:created>
  <dcterms:modified xsi:type="dcterms:W3CDTF">2020-05-21T14:48:00Z</dcterms:modified>
</cp:coreProperties>
</file>